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B77A19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B77A1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29" w:type="dxa"/>
          </w:tcPr>
          <w:p w:rsidR="00CF0E8D" w:rsidRPr="00CF0E8D" w:rsidRDefault="00B77A1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sz w:val="24"/>
                <w:szCs w:val="24"/>
              </w:rPr>
              <w:t>Психологическая диагностика развития подростков и старших школьников</w:t>
            </w:r>
          </w:p>
        </w:tc>
        <w:tc>
          <w:tcPr>
            <w:tcW w:w="4929" w:type="dxa"/>
          </w:tcPr>
          <w:p w:rsidR="00CF0E8D" w:rsidRPr="00CF0E8D" w:rsidRDefault="00B77A1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B77A19" w:rsidRDefault="00B77A19" w:rsidP="00B77A1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sz w:val="24"/>
                <w:szCs w:val="24"/>
              </w:rPr>
              <w:t>ПК-2 Способен осуществлять психолого-педагогическую диагностику результатов обучения и личностного развития детей и обучающихся, в том числе детей и обучающихся с ограниченными возможностями здоровья</w:t>
            </w:r>
          </w:p>
        </w:tc>
      </w:tr>
      <w:tr w:rsidR="00AF1554" w:rsidTr="00AF3B37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3B37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B77A19" w:rsidRDefault="003A3CBB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B77A19" w:rsidRDefault="00B77A19" w:rsidP="00B77A1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="00AF3B37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C60874" w:rsidRPr="00B617D3" w:rsidRDefault="00B331D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EB4293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EB4293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B4293" w:rsidRDefault="00EB4293" w:rsidP="00EB42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935A6" w:rsidRPr="00060B20" w:rsidRDefault="003935A6" w:rsidP="003935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методика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 xml:space="preserve"> лучше всего позволя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 xml:space="preserve"> выявить разноплановость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я?</w:t>
            </w:r>
          </w:p>
          <w:p w:rsidR="003935A6" w:rsidRPr="00060B20" w:rsidRDefault="003935A6" w:rsidP="003935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и сложение фигур</w:t>
            </w:r>
          </w:p>
          <w:p w:rsidR="003935A6" w:rsidRPr="00060B20" w:rsidRDefault="003935A6" w:rsidP="003935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>) сложен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фигур и исключение предметов</w:t>
            </w:r>
          </w:p>
          <w:p w:rsidR="003935A6" w:rsidRPr="00060B20" w:rsidRDefault="003935A6" w:rsidP="003935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пиктограмма и сложение фигур</w:t>
            </w:r>
          </w:p>
          <w:p w:rsidR="003935A6" w:rsidRPr="00F66079" w:rsidRDefault="003935A6" w:rsidP="003935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079">
              <w:rPr>
                <w:rFonts w:ascii="Times New Roman" w:hAnsi="Times New Roman" w:cs="Times New Roman"/>
                <w:sz w:val="24"/>
                <w:szCs w:val="24"/>
              </w:rPr>
              <w:t>4) классификация и исключение предметов</w:t>
            </w:r>
          </w:p>
          <w:p w:rsidR="003935A6" w:rsidRDefault="003935A6" w:rsidP="003935A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пиктограмма и классификация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3935A6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EB4293" w:rsidRDefault="00EB4293" w:rsidP="00EB4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EB4293" w:rsidP="00EB4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3B37">
        <w:tc>
          <w:tcPr>
            <w:tcW w:w="181" w:type="pct"/>
            <w:vMerge/>
          </w:tcPr>
          <w:p w:rsidR="00C60874" w:rsidRPr="00B77A19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77A19" w:rsidRDefault="00B77A19" w:rsidP="00B77A1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="00AF3B37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(совместно с психологом и другими специалистами) психолого-педагогическую характеристику (портрет)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77A19" w:rsidRDefault="00B77A19" w:rsidP="00B77A1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 w:rsidR="00AF3B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 w:rsidR="00AF3B3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 w:rsidR="00AF3B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 w:val="restart"/>
          </w:tcPr>
          <w:p w:rsidR="00C60874" w:rsidRPr="00424CB7" w:rsidRDefault="003A3CBB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AF3B3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C60874" w:rsidRPr="00DE170A" w:rsidRDefault="00EB4293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EB4293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EB429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B4293" w:rsidRDefault="00EB4293" w:rsidP="00EB42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534FE7" w:rsidRPr="00060B20" w:rsidRDefault="00534FE7" w:rsidP="00534F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 xml:space="preserve"> из приведенных утверждений отража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>т 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 xml:space="preserve"> оценки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рофиля MMPI?</w:t>
            </w:r>
          </w:p>
          <w:p w:rsidR="00534FE7" w:rsidRPr="00060B20" w:rsidRDefault="00534FE7" w:rsidP="00534F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>) профиль 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 оцениваться как единое целое</w:t>
            </w:r>
          </w:p>
          <w:p w:rsidR="00534FE7" w:rsidRPr="00F66079" w:rsidRDefault="00534FE7" w:rsidP="00534F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079">
              <w:rPr>
                <w:rFonts w:ascii="Times New Roman" w:hAnsi="Times New Roman" w:cs="Times New Roman"/>
                <w:sz w:val="24"/>
                <w:szCs w:val="24"/>
              </w:rPr>
              <w:t>2) при оценке профиля наиболее существенно значение Т-нормы по каждой шкале, сравнение с которой отражает степ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 выраженности психопатологии</w:t>
            </w:r>
          </w:p>
          <w:p w:rsidR="00534FE7" w:rsidRPr="00060B20" w:rsidRDefault="00534FE7" w:rsidP="00534F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>) профиль характеризует особенности личности и акту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альное психическое состояние</w:t>
            </w:r>
          </w:p>
          <w:p w:rsidR="00534FE7" w:rsidRDefault="00534FE7" w:rsidP="00534F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 xml:space="preserve">) при оценке профиля наиболее существенно отношение уровня каждой шкалы к среднему 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уровню профиля в целом и, особенно,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соседним шкалам</w:t>
            </w: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534FE7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91" w:type="pct"/>
            <w:vMerge w:val="restart"/>
          </w:tcPr>
          <w:p w:rsidR="00EB4293" w:rsidRDefault="00EB4293" w:rsidP="00EB4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EB4293" w:rsidP="00EB4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AF3B3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детей и обучающихся к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AF3B3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 w:val="restart"/>
          </w:tcPr>
          <w:p w:rsidR="00C60874" w:rsidRPr="00424CB7" w:rsidRDefault="003A3CB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AF3B3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основы психодиагностики, классификацию психодиагностических методов,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C60874" w:rsidRPr="000C4C3A" w:rsidRDefault="00EB4293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EB429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EB429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B4293" w:rsidRDefault="00EB4293" w:rsidP="00EB42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534FE7" w:rsidRPr="00060B20" w:rsidRDefault="00534FE7" w:rsidP="00534F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 xml:space="preserve"> из перечисленных тестов предназначен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60B20">
              <w:rPr>
                <w:rFonts w:ascii="Times New Roman" w:hAnsi="Times New Roman" w:cs="Times New Roman"/>
                <w:sz w:val="24"/>
                <w:szCs w:val="24"/>
              </w:rPr>
              <w:t xml:space="preserve"> для оценк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интеллектуальных способностей?</w:t>
            </w:r>
          </w:p>
          <w:p w:rsidR="00534FE7" w:rsidRPr="00F66079" w:rsidRDefault="00534FE7" w:rsidP="00534F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079">
              <w:rPr>
                <w:rFonts w:ascii="Times New Roman" w:hAnsi="Times New Roman" w:cs="Times New Roman"/>
                <w:sz w:val="24"/>
                <w:szCs w:val="24"/>
              </w:rPr>
              <w:t>1) ТАТ</w:t>
            </w:r>
          </w:p>
          <w:p w:rsidR="00534FE7" w:rsidRPr="00060B20" w:rsidRDefault="00534FE7" w:rsidP="00534F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тест Векслера</w:t>
            </w:r>
          </w:p>
          <w:p w:rsidR="00534FE7" w:rsidRPr="00060B20" w:rsidRDefault="00534FE7" w:rsidP="00534F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ШТУР</w:t>
            </w:r>
          </w:p>
          <w:p w:rsidR="00534FE7" w:rsidRPr="00060B20" w:rsidRDefault="00534FE7" w:rsidP="00534F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тест </w:t>
            </w:r>
            <w:r w:rsidR="00700211" w:rsidRPr="00D62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Р. Амтхауэра</w:t>
            </w:r>
          </w:p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534FE7" w:rsidRDefault="00534FE7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291" w:type="pct"/>
            <w:vMerge w:val="restart"/>
          </w:tcPr>
          <w:p w:rsidR="00EB4293" w:rsidRDefault="00EB4293" w:rsidP="00EB4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C60874" w:rsidRPr="00CF0E8D" w:rsidRDefault="00EB4293" w:rsidP="00EB4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AF3B3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AF3B37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 w:val="restart"/>
          </w:tcPr>
          <w:p w:rsidR="00C60874" w:rsidRPr="00424CB7" w:rsidRDefault="003A3CB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AF3B3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AF3B37" w:rsidRPr="00356D31" w:rsidRDefault="00AF3B37" w:rsidP="00AF3B3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1F62C8" w:rsidRDefault="00EB4293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EB4293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F3B37" w:rsidRPr="00356D31" w:rsidRDefault="00AF3B37" w:rsidP="00AF3B3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AF3B37" w:rsidRDefault="00AF3B37" w:rsidP="00B74D9E">
            <w:pPr>
              <w:shd w:val="clear" w:color="auto" w:fill="FFFFFF"/>
              <w:outlineLvl w:val="4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AF3B37" w:rsidRPr="00AF3B37" w:rsidRDefault="00AF3B37" w:rsidP="00AF3B37">
            <w:pPr>
              <w:shd w:val="clear" w:color="auto" w:fill="FFFFFF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Перечислите основные цвета в </w:t>
            </w:r>
            <w:r w:rsidR="00B74D9E" w:rsidRPr="00AF3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тесте Люшера</w:t>
            </w:r>
            <w:r w:rsidRPr="00AF3B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F3B37" w:rsidRPr="00AF3B37" w:rsidRDefault="00AF3B37" w:rsidP="00AF3B37">
            <w:pPr>
              <w:shd w:val="clear" w:color="auto" w:fill="FFFFFF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4D9E" w:rsidRPr="00AF3B37" w:rsidRDefault="00B74D9E" w:rsidP="00AF3B37">
            <w:pPr>
              <w:shd w:val="clear" w:color="auto" w:fill="FFFFFF"/>
              <w:outlineLvl w:val="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3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3B37" w:rsidRPr="00AF3B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AF3B37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Желтый, зеленый, синий, красный</w:t>
            </w:r>
          </w:p>
        </w:tc>
        <w:tc>
          <w:tcPr>
            <w:tcW w:w="291" w:type="pct"/>
            <w:vMerge w:val="restart"/>
          </w:tcPr>
          <w:p w:rsidR="00EB4293" w:rsidRDefault="00EB4293" w:rsidP="00EB4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1F62C8" w:rsidRDefault="00EB4293" w:rsidP="00EB4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AF3B3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детей и обучающихся к новым образовательным условиям; выявлять особенности и возможные причины дезадаптации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AF3B3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 w:val="restart"/>
          </w:tcPr>
          <w:p w:rsidR="00C60874" w:rsidRPr="00424CB7" w:rsidRDefault="003A3CBB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424CB7" w:rsidRDefault="00AF3B37" w:rsidP="007A39C8">
            <w:pPr>
              <w:pStyle w:val="Default"/>
              <w:jc w:val="both"/>
            </w:pPr>
            <w:r w:rsidRPr="00B77A19">
              <w:rPr>
                <w:b/>
                <w:i/>
              </w:rPr>
              <w:t xml:space="preserve">ПК-2.1. </w:t>
            </w:r>
            <w:r w:rsidRPr="00B77A19">
              <w:rPr>
                <w:rFonts w:eastAsiaTheme="minorHAnsi"/>
                <w:b/>
                <w:i/>
                <w:lang w:eastAsia="en-US"/>
              </w:rPr>
              <w:t>Знает: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 xml:space="preserve"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</w:t>
            </w:r>
            <w:r w:rsidRPr="00B77A19">
              <w:rPr>
                <w:rFonts w:eastAsia="TimesNewRomanPSMT"/>
                <w:lang w:eastAsia="en-US"/>
              </w:rPr>
              <w:lastRenderedPageBreak/>
              <w:t>информации, результатов психологических наблюдений и диагностики; методы 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C60874" w:rsidRPr="00A3129A" w:rsidRDefault="00EB4293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1F62C8" w:rsidRDefault="00EB429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EB429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B4293" w:rsidRDefault="00EB4293" w:rsidP="00EB42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700211" w:rsidRPr="00643D63" w:rsidRDefault="00700211" w:rsidP="007002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63">
              <w:rPr>
                <w:rFonts w:ascii="Times New Roman" w:hAnsi="Times New Roman" w:cs="Times New Roman"/>
                <w:sz w:val="24"/>
                <w:szCs w:val="24"/>
              </w:rPr>
              <w:t xml:space="preserve">Какие личностные характеристики позволяет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изучить</w:t>
            </w:r>
            <w:r w:rsidRPr="00643D63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С. Розенцвейга?</w:t>
            </w:r>
          </w:p>
          <w:p w:rsidR="00700211" w:rsidRPr="00643D63" w:rsidRDefault="00700211" w:rsidP="007002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643D63">
              <w:rPr>
                <w:rFonts w:ascii="Times New Roman" w:hAnsi="Times New Roman" w:cs="Times New Roman"/>
                <w:sz w:val="24"/>
                <w:szCs w:val="24"/>
              </w:rPr>
              <w:t xml:space="preserve"> интенс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ивность «Эго-защитных» реакций</w:t>
            </w:r>
          </w:p>
          <w:p w:rsidR="00700211" w:rsidRPr="00643D63" w:rsidRDefault="00700211" w:rsidP="007002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643D63">
              <w:rPr>
                <w:rFonts w:ascii="Times New Roman" w:hAnsi="Times New Roman" w:cs="Times New Roman"/>
                <w:sz w:val="24"/>
                <w:szCs w:val="24"/>
              </w:rPr>
              <w:t xml:space="preserve"> уровень фрустрационной толерантнос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и микросоциальной адаптации</w:t>
            </w:r>
          </w:p>
          <w:p w:rsidR="00700211" w:rsidRPr="00643D63" w:rsidRDefault="00700211" w:rsidP="007002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уровень психотизма</w:t>
            </w:r>
          </w:p>
          <w:p w:rsidR="00700211" w:rsidRPr="00643D63" w:rsidRDefault="00700211" w:rsidP="007002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патологию характера</w:t>
            </w:r>
          </w:p>
          <w:p w:rsidR="00700211" w:rsidRPr="00643D63" w:rsidRDefault="00700211" w:rsidP="007002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643D6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нность и интенсивность агрессии</w:t>
            </w:r>
          </w:p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A3129A" w:rsidRDefault="00700211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91" w:type="pct"/>
            <w:vMerge w:val="restart"/>
          </w:tcPr>
          <w:p w:rsidR="00EB4293" w:rsidRDefault="00EB4293" w:rsidP="00EB4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C60874" w:rsidRPr="00A3129A" w:rsidRDefault="00EB4293" w:rsidP="00EB4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AF3B37" w:rsidP="007A39C8">
            <w:pPr>
              <w:pStyle w:val="Default"/>
              <w:jc w:val="both"/>
            </w:pPr>
            <w:r w:rsidRPr="00B77A19">
              <w:rPr>
                <w:b/>
                <w:i/>
              </w:rPr>
              <w:t>ПК-2.2.</w:t>
            </w:r>
            <w:r w:rsidRPr="00B77A19">
              <w:rPr>
                <w:rFonts w:eastAsiaTheme="minorHAnsi"/>
                <w:b/>
                <w:i/>
                <w:lang w:eastAsia="en-US"/>
              </w:rPr>
              <w:t>Умеет: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планировать и проводить диагностическое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обследование с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использованием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стандартизированного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инструментария, включая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обработку результатов;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проводить диагностическую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работу по выявлению уровня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готовности или адаптации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помощи;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социально-психологическую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диагностику особенностей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уровня группового развития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формальных и неформальных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коллективов обучающихся,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диагностику социально-психологического климата 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коллективе; диагностировать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интеллектуальные, личностные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 эмоционально-волевые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профессиональные записи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(планы работы, протоколы,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журналы, психологические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заключения и отчеты);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i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</w:t>
            </w:r>
            <w:r w:rsidRPr="00B77A19">
              <w:rPr>
                <w:i/>
              </w:rPr>
              <w:lastRenderedPageBreak/>
              <w:t>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AF3B37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 w:val="restart"/>
          </w:tcPr>
          <w:p w:rsidR="00C60874" w:rsidRPr="00424CB7" w:rsidRDefault="003A3CBB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AF3B37" w:rsidP="007A39C8">
            <w:pPr>
              <w:pStyle w:val="Default"/>
              <w:jc w:val="both"/>
            </w:pPr>
            <w:r w:rsidRPr="00B77A19">
              <w:rPr>
                <w:b/>
                <w:i/>
              </w:rPr>
              <w:t xml:space="preserve">ПК-2.1. </w:t>
            </w:r>
            <w:r w:rsidRPr="00B77A19">
              <w:rPr>
                <w:rFonts w:eastAsiaTheme="minorHAnsi"/>
                <w:b/>
                <w:i/>
                <w:lang w:eastAsia="en-US"/>
              </w:rPr>
              <w:t>Знает: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C60874" w:rsidRPr="00DE170A" w:rsidRDefault="0070021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70021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70021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00211" w:rsidRDefault="00700211" w:rsidP="007002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00211" w:rsidRPr="00010AA3" w:rsidRDefault="00700211" w:rsidP="0070021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0A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психические свойства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психодиагностическ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методик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(1-4).</w:t>
            </w:r>
          </w:p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763"/>
              <w:gridCol w:w="425"/>
              <w:gridCol w:w="1843"/>
            </w:tblGrid>
            <w:tr w:rsidR="00700211" w:rsidRPr="00EB377F" w:rsidTr="00700211">
              <w:tc>
                <w:tcPr>
                  <w:tcW w:w="2297" w:type="dxa"/>
                  <w:gridSpan w:val="2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Психические свойства</w:t>
                  </w:r>
                </w:p>
              </w:tc>
              <w:tc>
                <w:tcPr>
                  <w:tcW w:w="2268" w:type="dxa"/>
                  <w:gridSpan w:val="2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Психодиагностические методики</w:t>
                  </w:r>
                </w:p>
              </w:tc>
            </w:tr>
            <w:tr w:rsidR="00700211" w:rsidRPr="00EB377F" w:rsidTr="00700211">
              <w:tc>
                <w:tcPr>
                  <w:tcW w:w="534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763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Темперамент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Методика В.Смекала и М.Кучера</w:t>
                  </w:r>
                </w:p>
              </w:tc>
            </w:tr>
            <w:tr w:rsidR="00700211" w:rsidRPr="00EB377F" w:rsidTr="00700211">
              <w:tc>
                <w:tcPr>
                  <w:tcW w:w="534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763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Характер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Тест Амтхауэра</w:t>
                  </w:r>
                </w:p>
              </w:tc>
            </w:tr>
            <w:tr w:rsidR="00700211" w:rsidRPr="00EB377F" w:rsidTr="00700211">
              <w:tc>
                <w:tcPr>
                  <w:tcW w:w="534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763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Направленность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700211" w:rsidRPr="00EB377F" w:rsidRDefault="00700211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B377F">
                    <w:rPr>
                      <w:rFonts w:ascii="Times New Roman" w:hAnsi="Times New Roman" w:cs="Times New Roman"/>
                    </w:rPr>
                    <w:t>Опросник Г. Шмишека</w:t>
                  </w:r>
                </w:p>
              </w:tc>
            </w:tr>
            <w:tr w:rsidR="00700211" w:rsidRPr="00EB377F" w:rsidTr="00700211">
              <w:tc>
                <w:tcPr>
                  <w:tcW w:w="534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763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Способности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700211" w:rsidRPr="00EB377F" w:rsidRDefault="00700211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B377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700211" w:rsidRPr="00EB377F" w:rsidRDefault="00700211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B377F">
                    <w:rPr>
                      <w:rFonts w:ascii="Times New Roman" w:hAnsi="Times New Roman" w:cs="Times New Roman"/>
                    </w:rPr>
                    <w:t>Опросник Айзенка</w:t>
                  </w:r>
                </w:p>
              </w:tc>
            </w:tr>
          </w:tbl>
          <w:p w:rsidR="00700211" w:rsidRDefault="00700211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11" w:rsidRDefault="00700211" w:rsidP="007002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700211" w:rsidTr="00677DF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0211" w:rsidRDefault="00700211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0211" w:rsidRDefault="00700211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0211" w:rsidRDefault="00700211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00211" w:rsidRDefault="00700211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00211" w:rsidTr="00677DF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0211" w:rsidRDefault="00700211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0211" w:rsidRDefault="00700211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0211" w:rsidRDefault="00700211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0211" w:rsidRDefault="00700211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00211" w:rsidRDefault="00700211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211" w:rsidRPr="00DA7D66" w:rsidRDefault="00700211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00211" w:rsidRPr="008115E4" w:rsidRDefault="00700211" w:rsidP="00700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115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115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5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00211" w:rsidRDefault="00700211" w:rsidP="00700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00211" w:rsidRDefault="00700211" w:rsidP="00700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0114C0" w:rsidRDefault="00700211" w:rsidP="00700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AF3B37" w:rsidP="007A39C8">
            <w:pPr>
              <w:pStyle w:val="Default"/>
              <w:jc w:val="both"/>
            </w:pPr>
            <w:r w:rsidRPr="00B77A19">
              <w:rPr>
                <w:b/>
                <w:i/>
              </w:rPr>
              <w:t>ПК-2.2.</w:t>
            </w:r>
            <w:r w:rsidRPr="00B77A19">
              <w:rPr>
                <w:rFonts w:eastAsiaTheme="minorHAnsi"/>
                <w:b/>
                <w:i/>
                <w:lang w:eastAsia="en-US"/>
              </w:rPr>
              <w:t>Умеет: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планировать и проводить диагностическое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обследование с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использованием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стандартизированного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инструментария, включая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обработку результатов;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проводить диагностическую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работу по выявлению уровня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готовности или адаптации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помощи;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lastRenderedPageBreak/>
              <w:t>социально-психологическую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диагностику особенностей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уровня группового развития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формальных и неформальных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коллективов обучающихся,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диагностику социально-психологического климата 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коллективе; диагностировать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интеллектуальные, личностные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 эмоционально-волевые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профессиональные записи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(планы работы, протоколы,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журналы, психологические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заключения и отчеты);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i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AF3B37" w:rsidP="007A39C8">
            <w:pPr>
              <w:pStyle w:val="Default"/>
              <w:jc w:val="both"/>
            </w:pPr>
            <w:r w:rsidRPr="00B77A19">
              <w:rPr>
                <w:b/>
                <w:i/>
              </w:rPr>
              <w:t>ПК-2.3.Имеет навыки и/или опыт деятельности:</w:t>
            </w:r>
            <w:r>
              <w:rPr>
                <w:b/>
                <w:i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инструментария, адекватного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целям работы</w:t>
            </w:r>
            <w:r w:rsidRPr="00B77A19">
              <w:rPr>
                <w:rFonts w:eastAsiaTheme="minorHAnsi"/>
                <w:lang w:eastAsia="en-US"/>
              </w:rPr>
              <w:t xml:space="preserve">; </w:t>
            </w:r>
            <w:r w:rsidRPr="00B77A19">
              <w:rPr>
                <w:rFonts w:eastAsiaTheme="minorHAnsi"/>
                <w:i/>
                <w:lang w:eastAsia="en-US"/>
              </w:rPr>
              <w:t>п</w:t>
            </w:r>
            <w:r w:rsidRPr="00B77A19">
              <w:rPr>
                <w:i/>
              </w:rPr>
              <w:t>рименения инструментария и методов диагностики и оценки</w:t>
            </w:r>
            <w:r>
              <w:rPr>
                <w:i/>
              </w:rPr>
              <w:t xml:space="preserve"> </w:t>
            </w:r>
            <w:r w:rsidRPr="00B77A19">
              <w:rPr>
                <w:i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 w:val="restart"/>
          </w:tcPr>
          <w:p w:rsidR="00C60874" w:rsidRPr="00424CB7" w:rsidRDefault="003A3CBB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AF3B37" w:rsidP="00185F57">
            <w:pPr>
              <w:pStyle w:val="Default"/>
              <w:jc w:val="both"/>
            </w:pPr>
            <w:r w:rsidRPr="00B77A19">
              <w:rPr>
                <w:b/>
                <w:i/>
              </w:rPr>
              <w:t xml:space="preserve">ПК-2.1. </w:t>
            </w:r>
            <w:r w:rsidRPr="00B77A19">
              <w:rPr>
                <w:rFonts w:eastAsiaTheme="minorHAnsi"/>
                <w:b/>
                <w:i/>
                <w:lang w:eastAsia="en-US"/>
              </w:rPr>
              <w:t>Знает: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 xml:space="preserve"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</w:t>
            </w:r>
            <w:r w:rsidRPr="00B77A19">
              <w:rPr>
                <w:rFonts w:eastAsia="TimesNewRomanPSMT"/>
                <w:lang w:eastAsia="en-US"/>
              </w:rPr>
              <w:lastRenderedPageBreak/>
              <w:t>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C60874" w:rsidRPr="00B720B4" w:rsidRDefault="00DB5397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B331D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B331D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B5397" w:rsidRDefault="00DB5397" w:rsidP="00DB53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B5397" w:rsidRPr="00010AA3" w:rsidRDefault="00DB5397" w:rsidP="00DB539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10A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личностные особенности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психодиагностическ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методик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</w:t>
            </w:r>
            <w:r w:rsidRPr="00010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(1-4).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425"/>
              <w:gridCol w:w="2268"/>
            </w:tblGrid>
            <w:tr w:rsidR="00DB5397" w:rsidRPr="00F05FDA" w:rsidTr="00677DF4">
              <w:tc>
                <w:tcPr>
                  <w:tcW w:w="2093" w:type="dxa"/>
                  <w:gridSpan w:val="2"/>
                </w:tcPr>
                <w:p w:rsidR="00DB5397" w:rsidRPr="00F05FDA" w:rsidRDefault="00DB5397" w:rsidP="00677DF4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F05FDA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Личностные особенности</w:t>
                  </w:r>
                </w:p>
              </w:tc>
              <w:tc>
                <w:tcPr>
                  <w:tcW w:w="2693" w:type="dxa"/>
                  <w:gridSpan w:val="2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Психодиагностические методики</w:t>
                  </w:r>
                </w:p>
              </w:tc>
            </w:tr>
            <w:tr w:rsidR="00DB5397" w:rsidRPr="00F05FDA" w:rsidTr="00677DF4">
              <w:tc>
                <w:tcPr>
                  <w:tcW w:w="534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Самооценка Уровень притязаний</w:t>
                  </w:r>
                </w:p>
              </w:tc>
              <w:tc>
                <w:tcPr>
                  <w:tcW w:w="425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Style w:val="af"/>
                      <w:rFonts w:ascii="Times New Roman" w:hAnsi="Times New Roman" w:cs="Times New Roman"/>
                      <w:b w:val="0"/>
                      <w:bCs w:val="0"/>
                      <w:color w:val="333333"/>
                      <w:shd w:val="clear" w:color="auto" w:fill="FFFFFF"/>
                    </w:rPr>
                    <w:t>Опросник Спилберг-Андреева</w:t>
                  </w:r>
                </w:p>
              </w:tc>
            </w:tr>
            <w:tr w:rsidR="00DB5397" w:rsidRPr="00F05FDA" w:rsidTr="00677DF4">
              <w:tc>
                <w:tcPr>
                  <w:tcW w:w="534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Локус контроль</w:t>
                  </w:r>
                </w:p>
              </w:tc>
              <w:tc>
                <w:tcPr>
                  <w:tcW w:w="425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Дембо-Рубинштейн</w:t>
                  </w:r>
                  <w:r w:rsidRPr="00F05FDA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(модификация А. М. Прихожан)</w:t>
                  </w:r>
                </w:p>
              </w:tc>
            </w:tr>
            <w:tr w:rsidR="00DB5397" w:rsidRPr="00F05FDA" w:rsidTr="00677DF4">
              <w:tc>
                <w:tcPr>
                  <w:tcW w:w="534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Я-концепция</w:t>
                  </w:r>
                </w:p>
              </w:tc>
              <w:tc>
                <w:tcPr>
                  <w:tcW w:w="425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DB5397" w:rsidRPr="00F05FDA" w:rsidRDefault="00DB5397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05FDA">
                    <w:rPr>
                      <w:rFonts w:ascii="Times New Roman" w:hAnsi="Times New Roman" w:cs="Times New Roman"/>
                    </w:rPr>
                    <w:t>тест-опросник Е.Ф.Бажина</w:t>
                  </w:r>
                </w:p>
              </w:tc>
            </w:tr>
            <w:tr w:rsidR="00DB5397" w:rsidRPr="00F05FDA" w:rsidTr="00677DF4">
              <w:tc>
                <w:tcPr>
                  <w:tcW w:w="534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Мотивация учения</w:t>
                  </w:r>
                </w:p>
              </w:tc>
              <w:tc>
                <w:tcPr>
                  <w:tcW w:w="425" w:type="dxa"/>
                </w:tcPr>
                <w:p w:rsidR="00DB5397" w:rsidRPr="00F05FDA" w:rsidRDefault="00DB5397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DB5397" w:rsidRPr="00F05FDA" w:rsidRDefault="00DB5397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05FDA">
                    <w:rPr>
                      <w:rFonts w:ascii="Times New Roman" w:hAnsi="Times New Roman" w:cs="Times New Roman"/>
                    </w:rPr>
                    <w:t>Личностный опросник — Е. Пирса, Д. Харрис</w:t>
                  </w:r>
                </w:p>
              </w:tc>
            </w:tr>
          </w:tbl>
          <w:p w:rsidR="00DB5397" w:rsidRDefault="00DB5397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97" w:rsidRDefault="00DB5397" w:rsidP="00DB53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DB5397" w:rsidTr="00677DF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B5397" w:rsidRDefault="00DB5397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B5397" w:rsidRDefault="00DB5397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B5397" w:rsidRDefault="00DB5397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B5397" w:rsidRDefault="00DB5397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B5397" w:rsidTr="00677DF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5397" w:rsidRDefault="00DB5397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5397" w:rsidRDefault="00DB5397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5397" w:rsidRDefault="00DB5397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5397" w:rsidRDefault="00DB5397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B5397" w:rsidRPr="002F26D4" w:rsidRDefault="00DB5397" w:rsidP="002F2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B5397" w:rsidRDefault="00DB5397" w:rsidP="00DB5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А2Б3В4Г1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B5397" w:rsidRDefault="00DB5397" w:rsidP="00DB5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DB5397" w:rsidRDefault="00DB5397" w:rsidP="00DB5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B720B4" w:rsidRDefault="00DB5397" w:rsidP="00DB5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AF3B37" w:rsidP="00185F57">
            <w:pPr>
              <w:pStyle w:val="Default"/>
              <w:jc w:val="both"/>
            </w:pPr>
            <w:r w:rsidRPr="00B77A19">
              <w:rPr>
                <w:b/>
                <w:i/>
              </w:rPr>
              <w:t>ПК-2.2.</w:t>
            </w:r>
            <w:r w:rsidRPr="00B77A19">
              <w:rPr>
                <w:rFonts w:eastAsiaTheme="minorHAnsi"/>
                <w:b/>
                <w:i/>
                <w:lang w:eastAsia="en-US"/>
              </w:rPr>
              <w:t>Умеет: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планировать и проводить диагностическое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обследование с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использованием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стандартизированного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инструментария, включая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обработку результатов;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проводить диагностическую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работу по выявлению уровня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готовности или адаптации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помощи;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социально-психологическую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диагностику особенностей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уровня группового развития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формальных и неформальных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коллективов обучающихся,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диагностику социально-психологического климата 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коллективе; диагностировать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интеллектуальные, личностные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 эмоционально-волевые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профессиональные записи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(планы работы, протоколы,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журналы, психологические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заключения и отчеты);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i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</w:t>
            </w:r>
            <w:r w:rsidRPr="00B77A19">
              <w:rPr>
                <w:i/>
              </w:rPr>
              <w:lastRenderedPageBreak/>
              <w:t>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3B37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90CC3" w:rsidRDefault="00AF3B37" w:rsidP="00185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AF3B37">
        <w:tc>
          <w:tcPr>
            <w:tcW w:w="181" w:type="pct"/>
            <w:vMerge w:val="restart"/>
          </w:tcPr>
          <w:p w:rsidR="00162094" w:rsidRPr="00424CB7" w:rsidRDefault="003A3CBB" w:rsidP="004F486D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162094" w:rsidRPr="00984C2E" w:rsidRDefault="00AF3B37" w:rsidP="00185F57">
            <w:pPr>
              <w:pStyle w:val="Default"/>
              <w:jc w:val="both"/>
            </w:pPr>
            <w:r w:rsidRPr="00B77A19">
              <w:rPr>
                <w:b/>
                <w:i/>
              </w:rPr>
              <w:t xml:space="preserve">ПК-2.1. </w:t>
            </w:r>
            <w:r w:rsidRPr="00B77A19">
              <w:rPr>
                <w:rFonts w:eastAsiaTheme="minorHAnsi"/>
                <w:b/>
                <w:i/>
                <w:lang w:eastAsia="en-US"/>
              </w:rPr>
              <w:t>Знает: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162094" w:rsidRPr="00B720B4" w:rsidRDefault="0022591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AF3B3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AF3B3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2591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0E43CF" w:rsidRDefault="000E43CF" w:rsidP="000E43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E43CF" w:rsidRPr="00780331" w:rsidRDefault="00780331" w:rsidP="00780331">
            <w:pPr>
              <w:pStyle w:val="richfactdown-paragraph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333333"/>
              </w:rPr>
            </w:pPr>
            <w:r w:rsidRPr="00780331">
              <w:rPr>
                <w:rStyle w:val="af"/>
                <w:b w:val="0"/>
                <w:bCs w:val="0"/>
              </w:rPr>
              <w:t xml:space="preserve">Психологический тест может быть охарактеризован как эффективный при условии, что он удовлетворяет ряду требований. </w:t>
            </w:r>
            <w:r w:rsidR="000E43CF" w:rsidRPr="00010AA3">
              <w:rPr>
                <w:shd w:val="clear" w:color="auto" w:fill="FFFFFF"/>
              </w:rPr>
              <w:t xml:space="preserve">Соотнесите </w:t>
            </w:r>
            <w:r>
              <w:rPr>
                <w:shd w:val="clear" w:color="auto" w:fill="FFFFFF"/>
              </w:rPr>
              <w:t>психометрические требования</w:t>
            </w:r>
            <w:r w:rsidR="000E43CF" w:rsidRPr="00010AA3">
              <w:t xml:space="preserve"> из левого столбца (А-</w:t>
            </w:r>
            <w:r w:rsidR="000E43CF">
              <w:t>Д</w:t>
            </w:r>
            <w:r w:rsidR="000E43CF" w:rsidRPr="00010AA3">
              <w:t xml:space="preserve">) </w:t>
            </w:r>
            <w:r w:rsidR="000E43CF">
              <w:t>с</w:t>
            </w:r>
            <w:r>
              <w:t>их определением</w:t>
            </w:r>
            <w:r w:rsidR="000E43CF" w:rsidRPr="00010AA3">
              <w:t xml:space="preserve">  из правого столбца (1-</w:t>
            </w:r>
            <w:r w:rsidR="000E43CF">
              <w:t>5</w:t>
            </w:r>
            <w:r w:rsidR="000E43CF" w:rsidRPr="00010AA3">
              <w:t>).</w:t>
            </w:r>
          </w:p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425"/>
              <w:gridCol w:w="2268"/>
            </w:tblGrid>
            <w:tr w:rsidR="000E43CF" w:rsidRPr="00F05FDA" w:rsidTr="00677DF4">
              <w:tc>
                <w:tcPr>
                  <w:tcW w:w="2093" w:type="dxa"/>
                  <w:gridSpan w:val="2"/>
                </w:tcPr>
                <w:p w:rsidR="000E43CF" w:rsidRPr="00F05FDA" w:rsidRDefault="000E43CF" w:rsidP="00677DF4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Психометрические требования</w:t>
                  </w:r>
                </w:p>
              </w:tc>
              <w:tc>
                <w:tcPr>
                  <w:tcW w:w="2693" w:type="dxa"/>
                  <w:gridSpan w:val="2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Определение </w:t>
                  </w:r>
                </w:p>
              </w:tc>
            </w:tr>
            <w:tr w:rsidR="000E43CF" w:rsidRPr="00F05FDA" w:rsidTr="00677DF4">
              <w:tc>
                <w:tcPr>
                  <w:tcW w:w="534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hAnsi="Times New Roman" w:cs="Times New Roman"/>
                    </w:rPr>
                    <w:t>Надежность</w:t>
                  </w:r>
                </w:p>
              </w:tc>
              <w:tc>
                <w:tcPr>
                  <w:tcW w:w="425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0E43CF" w:rsidRPr="007359DC" w:rsidRDefault="000E43CF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05FDA">
                    <w:rPr>
                      <w:rFonts w:ascii="Times New Roman" w:hAnsi="Times New Roman" w:cs="Times New Roman"/>
                    </w:rPr>
                    <w:t>Способность теста защищать информацию от мотивационных искажений</w:t>
                  </w:r>
                </w:p>
              </w:tc>
            </w:tr>
            <w:tr w:rsidR="000E43CF" w:rsidRPr="00F05FDA" w:rsidTr="00677DF4">
              <w:tc>
                <w:tcPr>
                  <w:tcW w:w="534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Валидность</w:t>
                  </w:r>
                </w:p>
              </w:tc>
              <w:tc>
                <w:tcPr>
                  <w:tcW w:w="425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0E43CF" w:rsidRPr="007359DC" w:rsidRDefault="000E43CF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05FDA">
                    <w:rPr>
                      <w:rFonts w:ascii="Times New Roman" w:hAnsi="Times New Roman" w:cs="Times New Roman"/>
                    </w:rPr>
                    <w:t>Соответствие тестовых норм выборки стандартизации тестовым нормам той популяции, на которой применяется тест</w:t>
                  </w:r>
                </w:p>
              </w:tc>
            </w:tr>
            <w:tr w:rsidR="000E43CF" w:rsidRPr="00F05FDA" w:rsidTr="00677DF4">
              <w:tc>
                <w:tcPr>
                  <w:tcW w:w="534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Достоверност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ь</w:t>
                  </w:r>
                </w:p>
              </w:tc>
              <w:tc>
                <w:tcPr>
                  <w:tcW w:w="425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2268" w:type="dxa"/>
                </w:tcPr>
                <w:p w:rsidR="000E43CF" w:rsidRPr="00F05FDA" w:rsidRDefault="000E43CF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F05FDA">
                    <w:rPr>
                      <w:rFonts w:ascii="Times New Roman" w:hAnsi="Times New Roman" w:cs="Times New Roman"/>
                    </w:rPr>
                    <w:t xml:space="preserve">стойчивость </w:t>
                  </w:r>
                  <w:r w:rsidRPr="00F05FDA">
                    <w:rPr>
                      <w:rFonts w:ascii="Times New Roman" w:hAnsi="Times New Roman" w:cs="Times New Roman"/>
                    </w:rPr>
                    <w:lastRenderedPageBreak/>
                    <w:t>результатов теста к действию посторонних факторов, степень согласованности результатов между двумя тестированиями.</w:t>
                  </w:r>
                </w:p>
              </w:tc>
            </w:tr>
            <w:tr w:rsidR="000E43CF" w:rsidRPr="00F05FDA" w:rsidTr="00677DF4">
              <w:tc>
                <w:tcPr>
                  <w:tcW w:w="534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559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hAnsi="Times New Roman" w:cs="Times New Roman"/>
                    </w:rPr>
                    <w:t>Репрезентативность</w:t>
                  </w:r>
                </w:p>
              </w:tc>
              <w:tc>
                <w:tcPr>
                  <w:tcW w:w="425" w:type="dxa"/>
                </w:tcPr>
                <w:p w:rsidR="000E43CF" w:rsidRPr="00F05FDA" w:rsidRDefault="000E43CF" w:rsidP="00677DF4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05FDA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0E43CF" w:rsidRPr="00F05FDA" w:rsidRDefault="000E43CF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F05FDA">
                    <w:rPr>
                      <w:rFonts w:ascii="Times New Roman" w:hAnsi="Times New Roman" w:cs="Times New Roman"/>
                    </w:rPr>
                    <w:t>пособность отдельных пунктов (заданий теста) дифференци</w:t>
                  </w:r>
                  <w:r>
                    <w:rPr>
                      <w:rFonts w:ascii="Times New Roman" w:hAnsi="Times New Roman" w:cs="Times New Roman"/>
                    </w:rPr>
                    <w:t xml:space="preserve">ровать испытуемых относительно минимального </w:t>
                  </w:r>
                  <w:r w:rsidRPr="00F05FDA">
                    <w:rPr>
                      <w:rFonts w:ascii="Times New Roman" w:hAnsi="Times New Roman" w:cs="Times New Roman"/>
                    </w:rPr>
                    <w:t xml:space="preserve"> или максимального результата теста. </w:t>
                  </w:r>
                </w:p>
              </w:tc>
            </w:tr>
            <w:tr w:rsidR="000E43CF" w:rsidRPr="00F05FDA" w:rsidTr="00677DF4">
              <w:tc>
                <w:tcPr>
                  <w:tcW w:w="534" w:type="dxa"/>
                </w:tcPr>
                <w:p w:rsidR="000E43CF" w:rsidRPr="00F05FDA" w:rsidRDefault="000E43CF" w:rsidP="00677DF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</w:tcPr>
                <w:p w:rsidR="000E43CF" w:rsidRPr="00F05FDA" w:rsidRDefault="000E43CF" w:rsidP="00677DF4">
                  <w:pPr>
                    <w:rPr>
                      <w:rFonts w:ascii="Times New Roman" w:hAnsi="Times New Roman" w:cs="Times New Roman"/>
                    </w:rPr>
                  </w:pPr>
                  <w:r w:rsidRPr="00F05FDA">
                    <w:rPr>
                      <w:rFonts w:ascii="Times New Roman" w:hAnsi="Times New Roman" w:cs="Times New Roman"/>
                    </w:rPr>
                    <w:t>Дискриминативность</w:t>
                  </w:r>
                </w:p>
              </w:tc>
              <w:tc>
                <w:tcPr>
                  <w:tcW w:w="425" w:type="dxa"/>
                </w:tcPr>
                <w:p w:rsidR="000E43CF" w:rsidRPr="00F05FDA" w:rsidRDefault="000E43CF" w:rsidP="00677DF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0E43CF" w:rsidRPr="00F05FDA" w:rsidRDefault="000E43CF" w:rsidP="00677D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F05FDA">
                    <w:rPr>
                      <w:rFonts w:ascii="Times New Roman" w:hAnsi="Times New Roman" w:cs="Times New Roman"/>
                    </w:rPr>
                    <w:t>пособность теста измерять ту психологическую характеристику, для которой он предназначен.</w:t>
                  </w:r>
                </w:p>
              </w:tc>
            </w:tr>
          </w:tbl>
          <w:p w:rsidR="000E43CF" w:rsidRDefault="000E43CF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3CF" w:rsidRDefault="000E43CF" w:rsidP="000E43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0E43CF" w:rsidTr="00397C9A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E43CF" w:rsidTr="00397C9A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3CF" w:rsidRDefault="000E43CF" w:rsidP="00677D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43CF" w:rsidRPr="00AA0F45" w:rsidRDefault="000E43CF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E43CF" w:rsidRDefault="000E43CF" w:rsidP="000E4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А3Б5В1Г2Д4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E43CF" w:rsidRDefault="000E43CF" w:rsidP="000E4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E43CF" w:rsidRDefault="000E43CF" w:rsidP="000E4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</w:t>
            </w:r>
            <w:r w:rsidRPr="00386EBC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162094" w:rsidRPr="00CF0E8D" w:rsidRDefault="000E43CF" w:rsidP="000E4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AF3B37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AF3B37" w:rsidP="00185F57">
            <w:pPr>
              <w:pStyle w:val="Default"/>
              <w:jc w:val="both"/>
            </w:pPr>
            <w:r w:rsidRPr="00B77A19">
              <w:rPr>
                <w:b/>
                <w:i/>
              </w:rPr>
              <w:t>ПК-2.2.</w:t>
            </w:r>
            <w:r w:rsidRPr="00B77A19">
              <w:rPr>
                <w:rFonts w:eastAsiaTheme="minorHAnsi"/>
                <w:b/>
                <w:i/>
                <w:lang w:eastAsia="en-US"/>
              </w:rPr>
              <w:t>Умеет:</w:t>
            </w:r>
            <w:r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планировать и проводить диагностическое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обследование с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использованием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стандартизированного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инструментария, включая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обработку результатов;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проводить диагностическую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работу по выявлению уровня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готовности или адаптации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помощи;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социально-психологическую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диагностику особенностей 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уровня группового развития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lastRenderedPageBreak/>
              <w:t>формальных и неформальных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коллективов обучающихся,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диагностику социально-психологического климата в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коллективе; диагностировать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интеллектуальные, личностные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и эмоционально-волевые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профессиональные записи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(планы работы, протоколы,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журналы, психологические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rFonts w:eastAsia="TimesNewRomanPSMT"/>
                <w:lang w:eastAsia="en-US"/>
              </w:rPr>
              <w:t>заключения и отчеты);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Pr="00B77A19">
              <w:rPr>
                <w:i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AF3B37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AF3B37" w:rsidP="00185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F3B37">
        <w:tc>
          <w:tcPr>
            <w:tcW w:w="181" w:type="pct"/>
            <w:vMerge w:val="restart"/>
          </w:tcPr>
          <w:p w:rsidR="00A07A59" w:rsidRPr="00424CB7" w:rsidRDefault="003A3CBB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A07A59" w:rsidRPr="00984C2E" w:rsidRDefault="00AF3B37" w:rsidP="00185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A07A59" w:rsidRPr="00CF0E8D" w:rsidRDefault="002E0466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A07A59" w:rsidRPr="002E0466" w:rsidRDefault="002E046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4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2E0466" w:rsidRDefault="002E046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466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E0466" w:rsidRDefault="002E0466" w:rsidP="002E046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2E0466" w:rsidRPr="00286D49" w:rsidRDefault="002E0466" w:rsidP="002E046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61A3">
              <w:rPr>
                <w:rFonts w:ascii="Times New Roman" w:hAnsi="Times New Roman" w:cs="Times New Roman"/>
                <w:sz w:val="24"/>
                <w:szCs w:val="24"/>
              </w:rPr>
              <w:t xml:space="preserve">Мальчик Саша 13 лет постоянно дерется с двумя одноклассниками. Все попытки разговора классного руководителя с родителями заканчиваются словами: «Наш </w:t>
            </w:r>
            <w:r w:rsidRPr="00A861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 дома хорошо себя ведет. Это все ваши наговоры и выдумки. В ваши задачи входит воспитывать детей, вот и воспитывайте».</w:t>
            </w:r>
            <w:r w:rsidRPr="00A700D5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предложенных психодиагностических методик Вы используете в своей работе для выяснения причин проблемы? </w:t>
            </w:r>
            <w:r w:rsidRPr="00A70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Аргументируйте свой выбор.</w:t>
            </w:r>
          </w:p>
          <w:p w:rsidR="002E0466" w:rsidRPr="00A861A3" w:rsidRDefault="002E0466" w:rsidP="008E0BAE">
            <w:pPr>
              <w:pStyle w:val="ad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="008E0B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ест-</w:t>
            </w:r>
            <w:r w:rsidRPr="00A861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опросник Г. </w:t>
            </w:r>
            <w:r w:rsidRPr="00A861A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Шмишека</w:t>
            </w:r>
            <w:r w:rsidRPr="00A861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A861A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</w:t>
            </w:r>
            <w:r w:rsidRPr="00A861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r w:rsidRPr="00A861A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Леонгарда</w:t>
            </w:r>
            <w:r w:rsidRPr="00A861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2E0466" w:rsidRPr="00A861A3" w:rsidRDefault="002E0466" w:rsidP="008E0BAE">
            <w:pPr>
              <w:pStyle w:val="ad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A3">
              <w:rPr>
                <w:rFonts w:ascii="Times New Roman" w:hAnsi="Times New Roman" w:cs="Times New Roman"/>
                <w:sz w:val="24"/>
                <w:szCs w:val="24"/>
              </w:rPr>
              <w:t>социометрия</w:t>
            </w:r>
          </w:p>
          <w:p w:rsidR="002E0466" w:rsidRPr="00A861A3" w:rsidRDefault="002E0466" w:rsidP="008E0BAE">
            <w:pPr>
              <w:pStyle w:val="ad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A3">
              <w:rPr>
                <w:rFonts w:ascii="Times New Roman" w:hAnsi="Times New Roman" w:cs="Times New Roman"/>
                <w:sz w:val="24"/>
                <w:szCs w:val="24"/>
              </w:rPr>
              <w:t>опросник КОС В.В. Синявского, В.А. Федорошина</w:t>
            </w:r>
          </w:p>
          <w:p w:rsidR="002E0466" w:rsidRPr="00A861A3" w:rsidRDefault="002E0466" w:rsidP="008E0BAE">
            <w:pPr>
              <w:pStyle w:val="ad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тест-</w:t>
            </w:r>
            <w:r w:rsidRPr="00A861A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опросник</w:t>
            </w:r>
            <w:r w:rsidRPr="00A861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 Я. </w:t>
            </w:r>
            <w:r w:rsidRPr="00A861A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Стреляу</w:t>
            </w:r>
          </w:p>
          <w:p w:rsidR="00A07A59" w:rsidRPr="002E0466" w:rsidRDefault="00A07A5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466" w:rsidRPr="00CF0E8D" w:rsidRDefault="002E0466" w:rsidP="002E0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466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2E0466" w:rsidRDefault="002E0466" w:rsidP="002E0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123 </w:t>
            </w:r>
            <w:r w:rsidRPr="00286D4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Обоснование. </w:t>
            </w:r>
          </w:p>
          <w:p w:rsidR="00A07A59" w:rsidRPr="002E0466" w:rsidRDefault="002E0466" w:rsidP="002E0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49">
              <w:rPr>
                <w:rFonts w:ascii="Times New Roman" w:hAnsi="Times New Roman" w:cs="Times New Roman"/>
                <w:sz w:val="24"/>
                <w:szCs w:val="24"/>
              </w:rPr>
              <w:t xml:space="preserve">1 - определит акцентуацию характера </w:t>
            </w:r>
            <w:r w:rsidRPr="0028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(эпилептоидный тип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склонен к проявлению агрессии; </w:t>
            </w:r>
            <w:r w:rsidRPr="00286D49">
              <w:rPr>
                <w:rFonts w:ascii="Times New Roman" w:hAnsi="Times New Roman" w:cs="Times New Roman"/>
                <w:sz w:val="24"/>
                <w:szCs w:val="24"/>
              </w:rPr>
              <w:t xml:space="preserve">2 – оценит межличностные отношения в классе; 3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выявит</w:t>
            </w:r>
            <w:r w:rsidRPr="00286D49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и организаторские способности</w:t>
            </w:r>
          </w:p>
        </w:tc>
        <w:tc>
          <w:tcPr>
            <w:tcW w:w="291" w:type="pct"/>
            <w:vMerge w:val="restart"/>
          </w:tcPr>
          <w:p w:rsidR="002E0466" w:rsidRDefault="002E0466" w:rsidP="002E0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(по сути) </w:t>
            </w:r>
          </w:p>
          <w:p w:rsidR="00A07A59" w:rsidRPr="00CF0E8D" w:rsidRDefault="002E0466" w:rsidP="002E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F3B37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AF3B37" w:rsidP="00185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F3B37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AF3B37" w:rsidP="00185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F3B37">
        <w:tc>
          <w:tcPr>
            <w:tcW w:w="181" w:type="pct"/>
            <w:vMerge w:val="restart"/>
          </w:tcPr>
          <w:p w:rsidR="00A07A59" w:rsidRPr="00424CB7" w:rsidRDefault="003A3CBB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A07A59" w:rsidRPr="00984C2E" w:rsidRDefault="00AF3B37" w:rsidP="00185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ПК-2.1. 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основы психодиагностики, классификацию психодиагностических методов, их возможности и ограничения, предъявляемые к 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</w:p>
        </w:tc>
        <w:tc>
          <w:tcPr>
            <w:tcW w:w="356" w:type="pct"/>
            <w:vMerge w:val="restart"/>
          </w:tcPr>
          <w:p w:rsidR="00A07A59" w:rsidRPr="00CF0E8D" w:rsidRDefault="00B252E5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A07A59" w:rsidRPr="00B252E5" w:rsidRDefault="00B252E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B252E5" w:rsidRDefault="00B252E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252E5" w:rsidRDefault="00B252E5" w:rsidP="00B252E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B252E5" w:rsidRPr="00B252E5" w:rsidRDefault="00B252E5" w:rsidP="00B252E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7C22">
              <w:rPr>
                <w:rFonts w:ascii="Times New Roman" w:hAnsi="Times New Roman" w:cs="Times New Roman"/>
                <w:sz w:val="24"/>
                <w:szCs w:val="24"/>
              </w:rPr>
              <w:t>Девушка 14-ти лет проявляет неуравновешенность и даже некоторую агрессивность в поведении дома и в школе:  выясняет отношения с родителями, грубит учительнице, поздно приходит домой. В то же время при отъезде из дома (в молодежный лагерь) скучает по родителям, говорит о своей вине перед ними.</w:t>
            </w:r>
            <w:r w:rsidRPr="00A700D5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предложенных психодиагностических методик Вы используете в своей работе для выяснения причин проблемы? </w:t>
            </w:r>
            <w:r w:rsidRPr="00A700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Аргументируйте свой выбор.</w:t>
            </w:r>
          </w:p>
          <w:p w:rsidR="00B252E5" w:rsidRPr="00BA7C22" w:rsidRDefault="00B252E5" w:rsidP="00B252E5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A7C22">
              <w:rPr>
                <w:rFonts w:ascii="Times New Roman" w:hAnsi="Times New Roman" w:cs="Times New Roman"/>
                <w:sz w:val="24"/>
                <w:szCs w:val="24"/>
              </w:rPr>
              <w:t>ест Роршаха</w:t>
            </w:r>
          </w:p>
          <w:p w:rsidR="00B252E5" w:rsidRPr="00BA7C22" w:rsidRDefault="00B252E5" w:rsidP="00B252E5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7C22">
              <w:rPr>
                <w:rFonts w:ascii="Times New Roman" w:hAnsi="Times New Roman" w:cs="Times New Roman"/>
                <w:sz w:val="24"/>
                <w:szCs w:val="24"/>
              </w:rPr>
              <w:t>просник Басса-Дарки</w:t>
            </w:r>
          </w:p>
          <w:p w:rsidR="00B252E5" w:rsidRPr="00BA7C22" w:rsidRDefault="00B252E5" w:rsidP="00B252E5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C22">
              <w:rPr>
                <w:rFonts w:ascii="Times New Roman" w:hAnsi="Times New Roman" w:cs="Times New Roman"/>
                <w:sz w:val="24"/>
                <w:szCs w:val="24"/>
              </w:rPr>
              <w:t>тест «Кто я?» Т.Кун</w:t>
            </w:r>
          </w:p>
          <w:p w:rsidR="00B252E5" w:rsidRPr="00BA7C22" w:rsidRDefault="00B252E5" w:rsidP="00B252E5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C22">
              <w:rPr>
                <w:rFonts w:ascii="Times New Roman" w:hAnsi="Times New Roman" w:cs="Times New Roman"/>
                <w:sz w:val="24"/>
                <w:szCs w:val="24"/>
              </w:rPr>
              <w:t>тест Лири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52E5" w:rsidRPr="00B252E5" w:rsidRDefault="00B252E5" w:rsidP="00B2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2E5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B252E5" w:rsidRDefault="00B252E5" w:rsidP="00B2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C22">
              <w:rPr>
                <w:rFonts w:ascii="Times New Roman" w:hAnsi="Times New Roman" w:cs="Times New Roman"/>
                <w:sz w:val="24"/>
                <w:szCs w:val="24"/>
              </w:rPr>
              <w:t xml:space="preserve">234 Обоснование. </w:t>
            </w:r>
          </w:p>
          <w:p w:rsidR="00A07A59" w:rsidRPr="00B252E5" w:rsidRDefault="00B252E5" w:rsidP="00B2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C22">
              <w:rPr>
                <w:rFonts w:ascii="Times New Roman" w:hAnsi="Times New Roman" w:cs="Times New Roman"/>
                <w:sz w:val="24"/>
                <w:szCs w:val="24"/>
              </w:rPr>
              <w:t xml:space="preserve">2 – выявит особенности проявления агрессивности; 2 – изучит уровень развития самооценки; 4 – определит характер взаимоотношений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YS Text" w:hAnsi="YS Text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A7C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свойств личности, существенных при взаимодействии с другими </w:t>
            </w:r>
            <w:r w:rsidRPr="00BA7C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людьми.</w:t>
            </w:r>
          </w:p>
        </w:tc>
        <w:tc>
          <w:tcPr>
            <w:tcW w:w="291" w:type="pct"/>
            <w:vMerge w:val="restart"/>
          </w:tcPr>
          <w:p w:rsidR="00B252E5" w:rsidRDefault="00B252E5" w:rsidP="00B25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07A59" w:rsidRPr="00CF0E8D" w:rsidRDefault="00B252E5" w:rsidP="00B25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F3B37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AF3B37" w:rsidP="00185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</w:t>
            </w:r>
            <w:r w:rsidRPr="00B77A19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планировать и проводить диагностическое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обследование 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использованием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стандартизированного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включая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обработку результатов;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проводить диагностическую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работу по выявлению уровня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готовности или адаптации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детей и обучающихся к новым образовательным условиям; выявлять особенности и возможные причины дезадаптации с целью определения направлений оказания психологической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помощи;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социально-психологическую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особенностей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уровня группового развития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формальных и неформальных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коллективов обучающихся,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диагностику социально-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психологического климата в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коллективе; диагностировать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интеллектуальные, личностные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эмоционально-волевые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особенности развития детей и обучающихся; осуществлять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профессиональные записи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(планы работы, протоколы,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журналы, психологические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заключения и отчеты);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 владеть стандартизированными методами психодиагностики личностных характеристик и возрастных особенностей обучающихся; оценивать образовательные результаты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F3B37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AF3B37" w:rsidP="00185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A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ПК-2.3.Имеет навыки и/или опыт деятельности: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изучения интересов, склонностей, способностей детей и обучающихся, предпосылок одаренности; правилами подбора диагностического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инструментария, адекватного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7A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целям работы</w:t>
            </w:r>
            <w:r w:rsidRPr="00B77A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B77A1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рименения инструментария и методов диагностики и оценки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7A1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показателей уровня и динамики развития ребенка.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D45" w:rsidRDefault="00991D45" w:rsidP="00701C1D">
      <w:pPr>
        <w:spacing w:after="0" w:line="240" w:lineRule="auto"/>
      </w:pPr>
      <w:r>
        <w:separator/>
      </w:r>
    </w:p>
  </w:endnote>
  <w:endnote w:type="continuationSeparator" w:id="1">
    <w:p w:rsidR="00991D45" w:rsidRDefault="00991D4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D45" w:rsidRDefault="00991D45" w:rsidP="00701C1D">
      <w:pPr>
        <w:spacing w:after="0" w:line="240" w:lineRule="auto"/>
      </w:pPr>
      <w:r>
        <w:separator/>
      </w:r>
    </w:p>
  </w:footnote>
  <w:footnote w:type="continuationSeparator" w:id="1">
    <w:p w:rsidR="00991D45" w:rsidRDefault="00991D4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90131" w:rsidRDefault="00B9276D">
        <w:pPr>
          <w:pStyle w:val="a9"/>
          <w:jc w:val="center"/>
        </w:pPr>
        <w:r>
          <w:fldChar w:fldCharType="begin"/>
        </w:r>
        <w:r w:rsidR="00452BF4">
          <w:instrText xml:space="preserve"> PAGE   \* MERGEFORMAT </w:instrText>
        </w:r>
        <w:r>
          <w:fldChar w:fldCharType="separate"/>
        </w:r>
        <w:r w:rsidR="00DC08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0131" w:rsidRDefault="008901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E3406"/>
    <w:multiLevelType w:val="hybridMultilevel"/>
    <w:tmpl w:val="A468B7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F30A8"/>
    <w:multiLevelType w:val="hybridMultilevel"/>
    <w:tmpl w:val="153043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92F7F"/>
    <w:rsid w:val="000C4C3A"/>
    <w:rsid w:val="000E43CF"/>
    <w:rsid w:val="001118DC"/>
    <w:rsid w:val="00162094"/>
    <w:rsid w:val="001728C5"/>
    <w:rsid w:val="00185F57"/>
    <w:rsid w:val="0019157D"/>
    <w:rsid w:val="001E4CB7"/>
    <w:rsid w:val="001F5B6E"/>
    <w:rsid w:val="001F62C8"/>
    <w:rsid w:val="00225913"/>
    <w:rsid w:val="00245AA4"/>
    <w:rsid w:val="00252B52"/>
    <w:rsid w:val="00253231"/>
    <w:rsid w:val="002E0466"/>
    <w:rsid w:val="002E6895"/>
    <w:rsid w:val="002F26D4"/>
    <w:rsid w:val="003025AB"/>
    <w:rsid w:val="00317CBC"/>
    <w:rsid w:val="00357789"/>
    <w:rsid w:val="00364C35"/>
    <w:rsid w:val="003935A6"/>
    <w:rsid w:val="003A3CBB"/>
    <w:rsid w:val="003D2650"/>
    <w:rsid w:val="003D3220"/>
    <w:rsid w:val="003E1F17"/>
    <w:rsid w:val="00424CB7"/>
    <w:rsid w:val="00452BF4"/>
    <w:rsid w:val="004A3126"/>
    <w:rsid w:val="004B6FA4"/>
    <w:rsid w:val="004E55B4"/>
    <w:rsid w:val="004F3948"/>
    <w:rsid w:val="004F486D"/>
    <w:rsid w:val="005052D8"/>
    <w:rsid w:val="00534FE7"/>
    <w:rsid w:val="00542483"/>
    <w:rsid w:val="00553822"/>
    <w:rsid w:val="006D1977"/>
    <w:rsid w:val="006E41EC"/>
    <w:rsid w:val="00700211"/>
    <w:rsid w:val="00701C1D"/>
    <w:rsid w:val="00720BB3"/>
    <w:rsid w:val="007355A2"/>
    <w:rsid w:val="007465C3"/>
    <w:rsid w:val="00757DDF"/>
    <w:rsid w:val="00780331"/>
    <w:rsid w:val="007930E0"/>
    <w:rsid w:val="007A39C8"/>
    <w:rsid w:val="007F2F8A"/>
    <w:rsid w:val="00810488"/>
    <w:rsid w:val="00814BB3"/>
    <w:rsid w:val="00831733"/>
    <w:rsid w:val="008858AA"/>
    <w:rsid w:val="00890131"/>
    <w:rsid w:val="008C4722"/>
    <w:rsid w:val="008D6BC9"/>
    <w:rsid w:val="008E0BAE"/>
    <w:rsid w:val="00984C2E"/>
    <w:rsid w:val="00990CC3"/>
    <w:rsid w:val="00991D45"/>
    <w:rsid w:val="00992C41"/>
    <w:rsid w:val="009968E5"/>
    <w:rsid w:val="009A6BF0"/>
    <w:rsid w:val="009D2E0B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AF3B37"/>
    <w:rsid w:val="00B053CE"/>
    <w:rsid w:val="00B2075D"/>
    <w:rsid w:val="00B252E5"/>
    <w:rsid w:val="00B30EF1"/>
    <w:rsid w:val="00B331DC"/>
    <w:rsid w:val="00B424C6"/>
    <w:rsid w:val="00B617D3"/>
    <w:rsid w:val="00B714B7"/>
    <w:rsid w:val="00B720B4"/>
    <w:rsid w:val="00B74D9E"/>
    <w:rsid w:val="00B77A19"/>
    <w:rsid w:val="00B9276D"/>
    <w:rsid w:val="00BB2BAD"/>
    <w:rsid w:val="00BC1518"/>
    <w:rsid w:val="00BF366B"/>
    <w:rsid w:val="00BF7AA4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97FE8"/>
    <w:rsid w:val="00DA06E6"/>
    <w:rsid w:val="00DA7D66"/>
    <w:rsid w:val="00DB487B"/>
    <w:rsid w:val="00DB5397"/>
    <w:rsid w:val="00DC0825"/>
    <w:rsid w:val="00DE170A"/>
    <w:rsid w:val="00E00A0F"/>
    <w:rsid w:val="00E37D4F"/>
    <w:rsid w:val="00EA036F"/>
    <w:rsid w:val="00EB4293"/>
    <w:rsid w:val="00EC58A9"/>
    <w:rsid w:val="00ED1662"/>
    <w:rsid w:val="00EE3AF9"/>
    <w:rsid w:val="00EE553F"/>
    <w:rsid w:val="00EF0890"/>
    <w:rsid w:val="00F14736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DB53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DB53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544DF-A372-4FCC-BA2B-0EB5B3BF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4405</Words>
  <Characters>25112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2024-09-26T05:22:00Z</dcterms:created>
  <dcterms:modified xsi:type="dcterms:W3CDTF">2024-09-26T05:22:00Z</dcterms:modified>
</cp:coreProperties>
</file>